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B40F65" w14:textId="77777777" w:rsidR="00AF1F43" w:rsidRDefault="00AF1F43" w:rsidP="0040702F">
      <w:pPr>
        <w:pStyle w:val="Heading1"/>
      </w:pPr>
    </w:p>
    <w:p w14:paraId="71BF59E0" w14:textId="77777777" w:rsidR="00781495" w:rsidRDefault="00781495">
      <w:pPr>
        <w:rPr>
          <w:rFonts w:ascii="Times New Roman" w:hAnsi="Times New Roman" w:cs="Times New Roman"/>
          <w:sz w:val="24"/>
          <w:szCs w:val="24"/>
        </w:rPr>
      </w:pPr>
    </w:p>
    <w:p w14:paraId="54E7CB74" w14:textId="77777777" w:rsidR="00781495" w:rsidRDefault="00781495">
      <w:pPr>
        <w:rPr>
          <w:rFonts w:ascii="Times New Roman" w:hAnsi="Times New Roman" w:cs="Times New Roman"/>
          <w:sz w:val="24"/>
          <w:szCs w:val="24"/>
        </w:rPr>
      </w:pPr>
    </w:p>
    <w:p w14:paraId="5B74FC54" w14:textId="77777777" w:rsidR="00781495" w:rsidRDefault="00781495">
      <w:pPr>
        <w:rPr>
          <w:rFonts w:ascii="Times New Roman" w:hAnsi="Times New Roman" w:cs="Times New Roman"/>
          <w:sz w:val="24"/>
          <w:szCs w:val="24"/>
        </w:rPr>
      </w:pPr>
    </w:p>
    <w:p w14:paraId="3200FE87" w14:textId="77777777" w:rsidR="00781495" w:rsidRDefault="00781495" w:rsidP="007814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B315CFA" w14:textId="36DD45D7" w:rsidR="00781495" w:rsidRDefault="00C03A7B" w:rsidP="0078149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Your Title Goes Here</w:t>
      </w:r>
    </w:p>
    <w:p w14:paraId="5FC8DE27" w14:textId="77777777" w:rsidR="00781495" w:rsidRDefault="00781495" w:rsidP="0078149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Your Name Goes Here</w:t>
      </w:r>
    </w:p>
    <w:p w14:paraId="37FF5769" w14:textId="376373B5" w:rsidR="00781495" w:rsidRDefault="003D5C65" w:rsidP="0078149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College Name</w:t>
      </w:r>
    </w:p>
    <w:p w14:paraId="59C9176F" w14:textId="215FE660" w:rsidR="00781495" w:rsidRDefault="003D5C65" w:rsidP="0078149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Class Name</w:t>
      </w:r>
    </w:p>
    <w:p w14:paraId="7715A579" w14:textId="147A006E" w:rsidR="006431EA" w:rsidRDefault="006431EA" w:rsidP="0078149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76F3DF9" w14:textId="71A95444" w:rsidR="006431EA" w:rsidRDefault="006431EA" w:rsidP="0078149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812BA9B" w14:textId="518D7033" w:rsidR="006431EA" w:rsidRDefault="006431EA" w:rsidP="0078149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A162E98" w14:textId="00063D70" w:rsidR="006431EA" w:rsidRDefault="006431EA" w:rsidP="0078149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6F985B" w14:textId="7634840B" w:rsidR="006431EA" w:rsidRDefault="006431EA" w:rsidP="0078149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7BA8F34" w14:textId="2B14933C" w:rsidR="006431EA" w:rsidRDefault="006431EA" w:rsidP="0078149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F613A5D" w14:textId="5A552D23" w:rsidR="006431EA" w:rsidRDefault="006431EA" w:rsidP="0078149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Author Note</w:t>
      </w:r>
    </w:p>
    <w:p w14:paraId="10B17B26" w14:textId="10364732" w:rsidR="006431EA" w:rsidRDefault="006431EA" w:rsidP="006431E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 and Last Name of Author, Department, University</w:t>
      </w:r>
    </w:p>
    <w:p w14:paraId="0D55FAD8" w14:textId="1787AD70" w:rsidR="006431EA" w:rsidRDefault="006431EA" w:rsidP="006431E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Grant information</w:t>
      </w:r>
    </w:p>
    <w:p w14:paraId="4B15589C" w14:textId="1710A1E9" w:rsidR="006431EA" w:rsidRDefault="006431EA" w:rsidP="006431E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Concerns may be sent to First and Last name of author, address of institution, and email.</w:t>
      </w:r>
    </w:p>
    <w:p w14:paraId="24AA1531" w14:textId="1D7797FD" w:rsidR="006431EA" w:rsidRDefault="006431EA" w:rsidP="006431E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is unlikely that an instructor would request that this information be here.</w:t>
      </w:r>
    </w:p>
    <w:p w14:paraId="1294D152" w14:textId="345F5921" w:rsidR="00781495" w:rsidRDefault="00781495" w:rsidP="00157771">
      <w:pPr>
        <w:pStyle w:val="Titl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6C28C75" w14:textId="77777777" w:rsidR="002E0443" w:rsidRPr="002E0443" w:rsidRDefault="002E0443" w:rsidP="002E0443">
      <w:pPr>
        <w:pStyle w:val="SectionTitle"/>
        <w:rPr>
          <w:rFonts w:ascii="Times New Roman" w:hAnsi="Times New Roman" w:cs="Times New Roman"/>
          <w:b/>
          <w:bCs/>
        </w:rPr>
      </w:pPr>
      <w:r w:rsidRPr="002E0443">
        <w:rPr>
          <w:rFonts w:ascii="Times New Roman" w:hAnsi="Times New Roman" w:cs="Times New Roman"/>
          <w:b/>
          <w:bCs/>
        </w:rPr>
        <w:lastRenderedPageBreak/>
        <w:t>Abstract</w:t>
      </w:r>
    </w:p>
    <w:p w14:paraId="00934098" w14:textId="77777777" w:rsidR="002E0443" w:rsidRPr="002E0443" w:rsidRDefault="002E0443" w:rsidP="002E0443">
      <w:pPr>
        <w:pStyle w:val="NoSpacing"/>
        <w:rPr>
          <w:rStyle w:val="Emphasis"/>
          <w:rFonts w:ascii="Times New Roman" w:hAnsi="Times New Roman" w:cs="Times New Roman"/>
          <w:i w:val="0"/>
          <w:iCs w:val="0"/>
        </w:rPr>
      </w:pPr>
      <w:r w:rsidRPr="002E0443">
        <w:rPr>
          <w:rStyle w:val="Emphasis"/>
          <w:rFonts w:ascii="Times New Roman" w:hAnsi="Times New Roman" w:cs="Times New Roman"/>
          <w:i w:val="0"/>
          <w:iCs w:val="0"/>
        </w:rPr>
        <w:t>An abstract is not indented. It is one paragraph and is typically between 150-250 words. The abstract page should be on a page by itself.</w:t>
      </w:r>
    </w:p>
    <w:p w14:paraId="2C21C3C3" w14:textId="67BD2B23" w:rsidR="002E0443" w:rsidRDefault="002E0443" w:rsidP="002E0443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E0443">
        <w:rPr>
          <w:rStyle w:val="Emphasis"/>
          <w:rFonts w:ascii="Times New Roman" w:hAnsi="Times New Roman" w:cs="Times New Roman"/>
          <w:sz w:val="24"/>
          <w:szCs w:val="24"/>
        </w:rPr>
        <w:t>Keywords</w:t>
      </w:r>
      <w:r w:rsidRPr="002E0443">
        <w:rPr>
          <w:rFonts w:ascii="Times New Roman" w:hAnsi="Times New Roman" w:cs="Times New Roman"/>
          <w:sz w:val="24"/>
          <w:szCs w:val="24"/>
        </w:rPr>
        <w:t xml:space="preserve">: Keyword are added at the end of the abstract and begin with Keywords: in italics. Commas go between all keywords. </w:t>
      </w:r>
    </w:p>
    <w:p w14:paraId="3BBA0393" w14:textId="77777777" w:rsidR="0040402E" w:rsidRDefault="0040402E">
      <w:pPr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722F0204" w14:textId="5710D4A1" w:rsidR="00781495" w:rsidRPr="005279E2" w:rsidRDefault="00C03A7B" w:rsidP="005279E2">
      <w:pPr>
        <w:pStyle w:val="Heading1"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79E2">
        <w:rPr>
          <w:rFonts w:ascii="Times New Roman" w:hAnsi="Times New Roman" w:cs="Times New Roman"/>
          <w:color w:val="000000" w:themeColor="text1"/>
          <w:sz w:val="24"/>
          <w:szCs w:val="24"/>
        </w:rPr>
        <w:t>Your Title Goes Here</w:t>
      </w:r>
    </w:p>
    <w:p w14:paraId="106D3B62" w14:textId="5ADB214E" w:rsidR="00781495" w:rsidRDefault="00781495" w:rsidP="007814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Your text begins here. Each paragraph should be indented. </w:t>
      </w:r>
      <w:r w:rsidR="00CE51C4">
        <w:rPr>
          <w:rFonts w:ascii="Times New Roman" w:hAnsi="Times New Roman" w:cs="Times New Roman"/>
          <w:sz w:val="24"/>
          <w:szCs w:val="24"/>
        </w:rPr>
        <w:t>There should be no abstract or author’s note.</w:t>
      </w:r>
      <w:r w:rsidR="003D5C65">
        <w:rPr>
          <w:rFonts w:ascii="Times New Roman" w:hAnsi="Times New Roman" w:cs="Times New Roman"/>
          <w:sz w:val="24"/>
          <w:szCs w:val="24"/>
        </w:rPr>
        <w:t xml:space="preserve"> This version does not include an author’s note or abstract. </w:t>
      </w:r>
    </w:p>
    <w:p w14:paraId="3C0E1977" w14:textId="2456FF6E" w:rsidR="004F3846" w:rsidRDefault="004F3846" w:rsidP="007814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891DBE1" w14:textId="45BEC027" w:rsidR="004F3846" w:rsidRPr="003D5C65" w:rsidRDefault="004F3846" w:rsidP="003D5C65">
      <w:pPr>
        <w:jc w:val="center"/>
        <w:rPr>
          <w:rFonts w:ascii="Times New Roman" w:hAnsi="Times New Roman" w:cs="Times New Roman"/>
          <w:sz w:val="24"/>
          <w:szCs w:val="24"/>
        </w:rPr>
      </w:pPr>
      <w:r>
        <w:br w:type="page"/>
      </w:r>
      <w:r w:rsidRPr="003D5C65">
        <w:rPr>
          <w:rFonts w:ascii="Times New Roman" w:hAnsi="Times New Roman" w:cs="Times New Roman"/>
          <w:sz w:val="24"/>
          <w:szCs w:val="24"/>
        </w:rPr>
        <w:t>References</w:t>
      </w:r>
    </w:p>
    <w:p w14:paraId="6E299FCA" w14:textId="77777777" w:rsidR="00275BF3" w:rsidRDefault="00275BF3" w:rsidP="00275BF3">
      <w:pPr>
        <w:pStyle w:val="citation"/>
        <w:spacing w:before="0" w:beforeAutospacing="0" w:after="0" w:afterAutospacing="0" w:line="480" w:lineRule="auto"/>
        <w:ind w:left="720" w:hanging="720"/>
      </w:pPr>
      <w:r>
        <w:t xml:space="preserve">Author, A. (year). Title of journal article. </w:t>
      </w:r>
      <w:r>
        <w:rPr>
          <w:i/>
        </w:rPr>
        <w:t xml:space="preserve">Title of Journal, </w:t>
      </w:r>
      <w:r w:rsidRPr="00275BF3">
        <w:rPr>
          <w:i/>
        </w:rPr>
        <w:t>vol #</w:t>
      </w:r>
      <w:r>
        <w:t>(issue #), pp. – pp.</w:t>
      </w:r>
    </w:p>
    <w:p w14:paraId="4DE3EFA2" w14:textId="77777777" w:rsidR="00275BF3" w:rsidRPr="00275BF3" w:rsidRDefault="00275BF3" w:rsidP="00275BF3">
      <w:pPr>
        <w:pStyle w:val="citation"/>
        <w:spacing w:before="0" w:beforeAutospacing="0" w:after="0" w:afterAutospacing="0" w:line="480" w:lineRule="auto"/>
        <w:ind w:left="720" w:hanging="720"/>
      </w:pPr>
      <w:r>
        <w:t xml:space="preserve">Morgan, T. (2016). Homeschooling success. </w:t>
      </w:r>
      <w:r>
        <w:rPr>
          <w:i/>
        </w:rPr>
        <w:t>Journal of Education</w:t>
      </w:r>
      <w:r>
        <w:t xml:space="preserve">, </w:t>
      </w:r>
      <w:r w:rsidRPr="00275BF3">
        <w:rPr>
          <w:i/>
        </w:rPr>
        <w:t>4</w:t>
      </w:r>
      <w:r>
        <w:t>(2), 120-126.</w:t>
      </w:r>
    </w:p>
    <w:p w14:paraId="77BDFFA5" w14:textId="3426DA39" w:rsidR="00627AEC" w:rsidRDefault="00627AEC" w:rsidP="00627AEC">
      <w:pPr>
        <w:pStyle w:val="citation"/>
        <w:spacing w:before="0" w:beforeAutospacing="0" w:after="0" w:afterAutospacing="0" w:line="480" w:lineRule="auto"/>
        <w:ind w:left="720" w:hanging="720"/>
      </w:pPr>
      <w:r>
        <w:t xml:space="preserve">Author, A. A. (Year, Month Day). Title of article. </w:t>
      </w:r>
      <w:r>
        <w:rPr>
          <w:rStyle w:val="Emphasis"/>
        </w:rPr>
        <w:t>Title of Newspaper</w:t>
      </w:r>
      <w:r>
        <w:t xml:space="preserve">. Retrieved from </w:t>
      </w:r>
      <w:r>
        <w:br/>
        <w:t>http://www.someaddress.com/full/url/</w:t>
      </w:r>
    </w:p>
    <w:p w14:paraId="4F0552A7" w14:textId="64E76892" w:rsidR="00627AEC" w:rsidRDefault="00627AEC" w:rsidP="00627AEC">
      <w:pPr>
        <w:pStyle w:val="citation"/>
        <w:spacing w:before="0" w:beforeAutospacing="0" w:after="0" w:afterAutospacing="0" w:line="480" w:lineRule="auto"/>
        <w:ind w:left="720" w:hanging="720"/>
      </w:pPr>
      <w:r>
        <w:t xml:space="preserve">Pope, T. (2008, May 6). Psychiatry handbook linked to drug industry. </w:t>
      </w:r>
      <w:r>
        <w:rPr>
          <w:rStyle w:val="Emphasis"/>
        </w:rPr>
        <w:t>The New York Times</w:t>
      </w:r>
      <w:r>
        <w:t>. Retrieved from http://well.blogs.nytimes.com/2008/05/06/psychiatry-handbook-linked-to-drug-industry/?_r=0</w:t>
      </w:r>
    </w:p>
    <w:p w14:paraId="1CA3935D" w14:textId="40C4B93A" w:rsidR="00275BF3" w:rsidRDefault="00275BF3" w:rsidP="00627AEC">
      <w:pPr>
        <w:pStyle w:val="citation"/>
        <w:spacing w:before="0" w:beforeAutospacing="0" w:after="0" w:afterAutospacing="0" w:line="480" w:lineRule="auto"/>
        <w:ind w:left="720" w:hanging="720"/>
      </w:pPr>
      <w:r>
        <w:t xml:space="preserve">Author, A. (year). </w:t>
      </w:r>
      <w:r>
        <w:rPr>
          <w:i/>
        </w:rPr>
        <w:t xml:space="preserve">Title of book. </w:t>
      </w:r>
      <w:r>
        <w:t>Location: Publisher.</w:t>
      </w:r>
    </w:p>
    <w:p w14:paraId="498BCFAE" w14:textId="41F9A91C" w:rsidR="00781495" w:rsidRDefault="00275BF3" w:rsidP="00275BF3">
      <w:pPr>
        <w:pStyle w:val="citation"/>
        <w:spacing w:before="0" w:beforeAutospacing="0" w:after="0" w:afterAutospacing="0" w:line="480" w:lineRule="auto"/>
        <w:ind w:left="720" w:hanging="720"/>
      </w:pPr>
      <w:r>
        <w:t xml:space="preserve">Walden, M. (2017). </w:t>
      </w:r>
      <w:r>
        <w:rPr>
          <w:i/>
        </w:rPr>
        <w:t xml:space="preserve">Dumbing down America: Our kids in school. </w:t>
      </w:r>
      <w:r>
        <w:t xml:space="preserve">Bowing Green, KY: </w:t>
      </w:r>
      <w:proofErr w:type="spellStart"/>
      <w:r>
        <w:t>Ombi</w:t>
      </w:r>
      <w:proofErr w:type="spellEnd"/>
      <w:r>
        <w:t xml:space="preserve"> Press.</w:t>
      </w:r>
    </w:p>
    <w:p w14:paraId="21D9811F" w14:textId="3F905B05" w:rsidR="00E6632C" w:rsidRDefault="00E6632C" w:rsidP="00275BF3">
      <w:pPr>
        <w:pStyle w:val="citation"/>
        <w:spacing w:before="0" w:beforeAutospacing="0" w:after="0" w:afterAutospacing="0" w:line="480" w:lineRule="auto"/>
        <w:ind w:left="720" w:hanging="720"/>
      </w:pPr>
      <w:r>
        <w:t xml:space="preserve">Author, A. (year, Month day). Title [Video file]. Retrieved from </w:t>
      </w:r>
      <w:proofErr w:type="spellStart"/>
      <w:r>
        <w:t>url</w:t>
      </w:r>
      <w:proofErr w:type="spellEnd"/>
      <w:r>
        <w:t>.</w:t>
      </w:r>
    </w:p>
    <w:p w14:paraId="1A40B84C" w14:textId="00E1BCA2" w:rsidR="00627AEC" w:rsidRDefault="00E6632C" w:rsidP="00E6632C">
      <w:pPr>
        <w:pStyle w:val="citation"/>
        <w:spacing w:before="0" w:beforeAutospacing="0" w:after="0" w:afterAutospacing="0" w:line="480" w:lineRule="auto"/>
        <w:ind w:left="720" w:hanging="720"/>
      </w:pPr>
      <w:proofErr w:type="spellStart"/>
      <w:r>
        <w:t>Westerfield</w:t>
      </w:r>
      <w:proofErr w:type="spellEnd"/>
      <w:r>
        <w:t xml:space="preserve">, M. (2015, January 12). Mark your calendars! [Video file]. Retrieved from </w:t>
      </w:r>
      <w:r w:rsidRPr="00E6632C">
        <w:t>http://organizing</w:t>
      </w:r>
      <w:r>
        <w:t xml:space="preserve">yourday.com </w:t>
      </w:r>
    </w:p>
    <w:p w14:paraId="63A7B6F6" w14:textId="43260D05" w:rsidR="00275BF3" w:rsidRDefault="00275BF3" w:rsidP="00627AEC">
      <w:pPr>
        <w:rPr>
          <w:rFonts w:ascii="Times New Roman" w:hAnsi="Times New Roman" w:cs="Times New Roman"/>
          <w:sz w:val="24"/>
          <w:szCs w:val="24"/>
        </w:rPr>
      </w:pPr>
    </w:p>
    <w:p w14:paraId="25CE549B" w14:textId="245B7C22" w:rsidR="00275BF3" w:rsidRPr="00E6632C" w:rsidRDefault="00E6632C" w:rsidP="00627AEC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Note that the examples above have a template AND an example. All of the example sources should be deleted before turning in any drafts or final essays. </w:t>
      </w:r>
      <w:r w:rsidR="00664063">
        <w:rPr>
          <w:rFonts w:ascii="Times New Roman" w:hAnsi="Times New Roman" w:cs="Times New Roman"/>
          <w:color w:val="FF0000"/>
          <w:sz w:val="24"/>
          <w:szCs w:val="24"/>
        </w:rPr>
        <w:t xml:space="preserve">Note that any peer-reviewed journal article </w:t>
      </w:r>
      <w:r w:rsidR="00664063" w:rsidRPr="00664063">
        <w:rPr>
          <w:rFonts w:ascii="Times New Roman" w:hAnsi="Times New Roman" w:cs="Times New Roman"/>
          <w:color w:val="FF0000"/>
          <w:sz w:val="24"/>
          <w:szCs w:val="24"/>
          <w:u w:val="single"/>
        </w:rPr>
        <w:t>can</w:t>
      </w:r>
      <w:r w:rsidR="00664063">
        <w:rPr>
          <w:rFonts w:ascii="Times New Roman" w:hAnsi="Times New Roman" w:cs="Times New Roman"/>
          <w:color w:val="FF0000"/>
          <w:sz w:val="24"/>
          <w:szCs w:val="24"/>
        </w:rPr>
        <w:t xml:space="preserve"> have a link, but I highly recommend that it is also upload the full journal in .pdf.</w:t>
      </w:r>
    </w:p>
    <w:sectPr w:rsidR="00275BF3" w:rsidRPr="00E6632C" w:rsidSect="00781495">
      <w:headerReference w:type="default" r:id="rId6"/>
      <w:headerReference w:type="firs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554DC7" w14:textId="77777777" w:rsidR="005F58F0" w:rsidRDefault="005F58F0" w:rsidP="00781495">
      <w:pPr>
        <w:spacing w:after="0" w:line="240" w:lineRule="auto"/>
      </w:pPr>
      <w:r>
        <w:separator/>
      </w:r>
    </w:p>
  </w:endnote>
  <w:endnote w:type="continuationSeparator" w:id="0">
    <w:p w14:paraId="0D802279" w14:textId="77777777" w:rsidR="005F58F0" w:rsidRDefault="005F58F0" w:rsidP="007814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F73EEA" w14:textId="77777777" w:rsidR="005F58F0" w:rsidRDefault="005F58F0" w:rsidP="00781495">
      <w:pPr>
        <w:spacing w:after="0" w:line="240" w:lineRule="auto"/>
      </w:pPr>
      <w:r>
        <w:separator/>
      </w:r>
    </w:p>
  </w:footnote>
  <w:footnote w:type="continuationSeparator" w:id="0">
    <w:p w14:paraId="75A74CF8" w14:textId="77777777" w:rsidR="005F58F0" w:rsidRDefault="005F58F0" w:rsidP="007814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26A10B" w14:textId="666E1BD8" w:rsidR="00781495" w:rsidRDefault="00C03A7B">
    <w:pPr>
      <w:pStyle w:val="Header"/>
      <w:jc w:val="right"/>
    </w:pPr>
    <w:r>
      <w:rPr>
        <w:rFonts w:ascii="Times New Roman" w:hAnsi="Times New Roman" w:cs="Times New Roman"/>
        <w:sz w:val="24"/>
        <w:szCs w:val="24"/>
      </w:rPr>
      <w:t>YOUR TITLE</w:t>
    </w:r>
    <w:r w:rsidR="00CC0AAA">
      <w:rPr>
        <w:rFonts w:ascii="Times New Roman" w:hAnsi="Times New Roman" w:cs="Times New Roman"/>
        <w:sz w:val="24"/>
        <w:szCs w:val="24"/>
      </w:rPr>
      <w:tab/>
    </w:r>
    <w:r w:rsidR="00CC0AAA">
      <w:rPr>
        <w:rFonts w:ascii="Times New Roman" w:hAnsi="Times New Roman" w:cs="Times New Roman"/>
        <w:sz w:val="24"/>
        <w:szCs w:val="24"/>
      </w:rPr>
      <w:tab/>
    </w:r>
    <w:sdt>
      <w:sdtPr>
        <w:rPr>
          <w:rFonts w:ascii="Times New Roman" w:hAnsi="Times New Roman" w:cs="Times New Roman"/>
          <w:sz w:val="24"/>
          <w:szCs w:val="24"/>
        </w:rPr>
        <w:id w:val="173227144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781495" w:rsidRPr="00C03A7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781495" w:rsidRPr="00C03A7B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="00781495" w:rsidRPr="00C03A7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664063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="00781495" w:rsidRPr="00C03A7B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14:paraId="38FD1975" w14:textId="77777777" w:rsidR="00781495" w:rsidRDefault="0078149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DD1122" w14:textId="259C9AC0" w:rsidR="00781495" w:rsidRDefault="00781495">
    <w:pPr>
      <w:pStyle w:val="Header"/>
      <w:jc w:val="right"/>
    </w:pPr>
    <w:r>
      <w:rPr>
        <w:rFonts w:ascii="Times New Roman" w:hAnsi="Times New Roman" w:cs="Times New Roman"/>
        <w:sz w:val="24"/>
        <w:szCs w:val="24"/>
      </w:rPr>
      <w:t xml:space="preserve">Running head: </w:t>
    </w:r>
    <w:r w:rsidR="00C03A7B">
      <w:rPr>
        <w:rFonts w:ascii="Times New Roman" w:hAnsi="Times New Roman" w:cs="Times New Roman"/>
        <w:sz w:val="24"/>
        <w:szCs w:val="24"/>
      </w:rPr>
      <w:t>YOUR TITLE</w:t>
    </w:r>
    <w:r w:rsidR="00C03A7B">
      <w:rPr>
        <w:rFonts w:ascii="Times New Roman" w:hAnsi="Times New Roman" w:cs="Times New Roman"/>
        <w:sz w:val="24"/>
        <w:szCs w:val="24"/>
      </w:rPr>
      <w:tab/>
    </w:r>
    <w:r w:rsidR="00CC0AAA">
      <w:rPr>
        <w:rFonts w:ascii="Times New Roman" w:hAnsi="Times New Roman" w:cs="Times New Roman"/>
        <w:sz w:val="24"/>
        <w:szCs w:val="24"/>
      </w:rPr>
      <w:tab/>
    </w:r>
    <w:sdt>
      <w:sdtPr>
        <w:rPr>
          <w:rFonts w:ascii="Times New Roman" w:hAnsi="Times New Roman" w:cs="Times New Roman"/>
          <w:sz w:val="24"/>
          <w:szCs w:val="24"/>
        </w:rPr>
        <w:id w:val="16976548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3D5C65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D5C65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3D5C65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6632C" w:rsidRPr="003D5C65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3D5C65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14:paraId="70E7093C" w14:textId="77777777" w:rsidR="00781495" w:rsidRDefault="0078149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1495"/>
    <w:rsid w:val="0007608A"/>
    <w:rsid w:val="00086059"/>
    <w:rsid w:val="000C12F8"/>
    <w:rsid w:val="00153066"/>
    <w:rsid w:val="00157771"/>
    <w:rsid w:val="00194C31"/>
    <w:rsid w:val="00275BF3"/>
    <w:rsid w:val="002E0443"/>
    <w:rsid w:val="00323651"/>
    <w:rsid w:val="00354B91"/>
    <w:rsid w:val="00386074"/>
    <w:rsid w:val="003D5C65"/>
    <w:rsid w:val="003F461F"/>
    <w:rsid w:val="0040402E"/>
    <w:rsid w:val="0040702F"/>
    <w:rsid w:val="004A7BC8"/>
    <w:rsid w:val="004D79D6"/>
    <w:rsid w:val="004F3846"/>
    <w:rsid w:val="005279E2"/>
    <w:rsid w:val="00536C32"/>
    <w:rsid w:val="005C3CE6"/>
    <w:rsid w:val="005F58F0"/>
    <w:rsid w:val="00627AEC"/>
    <w:rsid w:val="006431EA"/>
    <w:rsid w:val="00664063"/>
    <w:rsid w:val="00744970"/>
    <w:rsid w:val="00781495"/>
    <w:rsid w:val="007A0010"/>
    <w:rsid w:val="00805514"/>
    <w:rsid w:val="00857B17"/>
    <w:rsid w:val="008F3F5F"/>
    <w:rsid w:val="00986335"/>
    <w:rsid w:val="009A6707"/>
    <w:rsid w:val="00A1299B"/>
    <w:rsid w:val="00A271D8"/>
    <w:rsid w:val="00AF1F43"/>
    <w:rsid w:val="00C03A7B"/>
    <w:rsid w:val="00CC0AAA"/>
    <w:rsid w:val="00CE51C4"/>
    <w:rsid w:val="00CF4143"/>
    <w:rsid w:val="00E6632C"/>
    <w:rsid w:val="00EE1CF4"/>
    <w:rsid w:val="00EE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1677A"/>
  <w15:docId w15:val="{D83119A8-2194-4203-85D4-916B7BE3F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4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70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14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1495"/>
  </w:style>
  <w:style w:type="paragraph" w:styleId="Footer">
    <w:name w:val="footer"/>
    <w:basedOn w:val="Normal"/>
    <w:link w:val="FooterChar"/>
    <w:uiPriority w:val="99"/>
    <w:unhideWhenUsed/>
    <w:rsid w:val="007814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1495"/>
  </w:style>
  <w:style w:type="character" w:customStyle="1" w:styleId="Heading1Char">
    <w:name w:val="Heading 1 Char"/>
    <w:basedOn w:val="DefaultParagraphFont"/>
    <w:link w:val="Heading1"/>
    <w:uiPriority w:val="9"/>
    <w:rsid w:val="0040702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Emphasis">
    <w:name w:val="Emphasis"/>
    <w:basedOn w:val="DefaultParagraphFont"/>
    <w:uiPriority w:val="4"/>
    <w:qFormat/>
    <w:rsid w:val="00627AEC"/>
    <w:rPr>
      <w:i/>
      <w:iCs/>
    </w:rPr>
  </w:style>
  <w:style w:type="paragraph" w:customStyle="1" w:styleId="citation">
    <w:name w:val="citation"/>
    <w:basedOn w:val="Normal"/>
    <w:rsid w:val="00627A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75BF3"/>
    <w:rPr>
      <w:color w:val="0563C1" w:themeColor="hyperlink"/>
      <w:u w:val="single"/>
    </w:rPr>
  </w:style>
  <w:style w:type="paragraph" w:customStyle="1" w:styleId="SectionTitle">
    <w:name w:val="Section Title"/>
    <w:basedOn w:val="Normal"/>
    <w:next w:val="Normal"/>
    <w:uiPriority w:val="2"/>
    <w:qFormat/>
    <w:rsid w:val="002E0443"/>
    <w:pPr>
      <w:pageBreakBefore/>
      <w:spacing w:after="0" w:line="480" w:lineRule="auto"/>
      <w:jc w:val="center"/>
      <w:outlineLvl w:val="0"/>
    </w:pPr>
    <w:rPr>
      <w:rFonts w:asciiTheme="majorHAnsi" w:eastAsiaTheme="majorEastAsia" w:hAnsiTheme="majorHAnsi" w:cstheme="majorBidi"/>
      <w:color w:val="000000" w:themeColor="text1"/>
      <w:sz w:val="24"/>
      <w:szCs w:val="24"/>
      <w:lang w:eastAsia="ja-JP"/>
    </w:rPr>
  </w:style>
  <w:style w:type="paragraph" w:styleId="NoSpacing">
    <w:name w:val="No Spacing"/>
    <w:aliases w:val="No Indent"/>
    <w:uiPriority w:val="3"/>
    <w:qFormat/>
    <w:rsid w:val="002E0443"/>
    <w:pPr>
      <w:spacing w:after="0" w:line="480" w:lineRule="auto"/>
    </w:pPr>
    <w:rPr>
      <w:rFonts w:eastAsiaTheme="minorEastAsia"/>
      <w:color w:val="000000" w:themeColor="text1"/>
      <w:sz w:val="24"/>
      <w:szCs w:val="24"/>
      <w:lang w:eastAsia="ja-JP"/>
    </w:rPr>
  </w:style>
  <w:style w:type="paragraph" w:styleId="Title">
    <w:name w:val="Title"/>
    <w:basedOn w:val="Normal"/>
    <w:next w:val="Normal"/>
    <w:link w:val="TitleChar"/>
    <w:uiPriority w:val="1"/>
    <w:qFormat/>
    <w:rsid w:val="006431EA"/>
    <w:pPr>
      <w:spacing w:before="2400" w:after="0" w:line="480" w:lineRule="auto"/>
      <w:contextualSpacing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  <w:lang w:eastAsia="ja-JP"/>
    </w:rPr>
  </w:style>
  <w:style w:type="character" w:customStyle="1" w:styleId="TitleChar">
    <w:name w:val="Title Char"/>
    <w:basedOn w:val="DefaultParagraphFont"/>
    <w:link w:val="Title"/>
    <w:uiPriority w:val="1"/>
    <w:rsid w:val="006431EA"/>
    <w:rPr>
      <w:rFonts w:asciiTheme="majorHAnsi" w:eastAsiaTheme="majorEastAsia" w:hAnsiTheme="majorHAnsi" w:cstheme="majorBidi"/>
      <w:color w:val="000000" w:themeColor="text1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784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92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98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6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3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9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74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5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Southcentral Kentucky Community &amp; Technical College</Company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Gibbons, Jackie R (Southcentral)</dc:creator>
  <cp:lastModifiedBy>Jackie</cp:lastModifiedBy>
  <cp:revision>5</cp:revision>
  <dcterms:created xsi:type="dcterms:W3CDTF">2020-09-23T03:31:00Z</dcterms:created>
  <dcterms:modified xsi:type="dcterms:W3CDTF">2020-09-23T03:41:00Z</dcterms:modified>
</cp:coreProperties>
</file>